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35" w:rsidRPr="00C857F7" w:rsidRDefault="00A52035" w:rsidP="00A52035">
      <w:pPr>
        <w:rPr>
          <w:rFonts w:ascii="黑体" w:eastAsia="黑体" w:hAnsi="黑体"/>
          <w:sz w:val="32"/>
          <w:szCs w:val="32"/>
        </w:rPr>
      </w:pPr>
      <w:r w:rsidRPr="00C857F7">
        <w:rPr>
          <w:rFonts w:ascii="黑体" w:eastAsia="黑体" w:hAnsi="黑体" w:hint="eastAsia"/>
          <w:sz w:val="32"/>
          <w:szCs w:val="32"/>
        </w:rPr>
        <w:t>附件</w:t>
      </w:r>
      <w:r w:rsidR="00532823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  <w:r w:rsidRPr="00C857F7">
        <w:rPr>
          <w:rFonts w:ascii="黑体" w:eastAsia="黑体" w:hAnsi="黑体" w:hint="eastAsia"/>
          <w:sz w:val="32"/>
          <w:szCs w:val="32"/>
        </w:rPr>
        <w:t>：</w:t>
      </w:r>
    </w:p>
    <w:p w:rsidR="00240CB1" w:rsidRPr="00C857F7" w:rsidRDefault="00581F4A" w:rsidP="00A52035">
      <w:pPr>
        <w:jc w:val="center"/>
        <w:rPr>
          <w:rFonts w:ascii="方正小标宋简体" w:eastAsia="方正小标宋简体"/>
          <w:sz w:val="36"/>
          <w:szCs w:val="36"/>
        </w:rPr>
      </w:pPr>
      <w:r w:rsidRPr="00C857F7">
        <w:rPr>
          <w:rFonts w:ascii="方正小标宋简体" w:eastAsia="方正小标宋简体" w:hint="eastAsia"/>
          <w:sz w:val="36"/>
          <w:szCs w:val="36"/>
        </w:rPr>
        <w:t>省直残</w:t>
      </w:r>
      <w:r w:rsidR="001E35B8" w:rsidRPr="00C857F7">
        <w:rPr>
          <w:rFonts w:ascii="方正小标宋简体" w:eastAsia="方正小标宋简体" w:hint="eastAsia"/>
          <w:sz w:val="36"/>
          <w:szCs w:val="36"/>
        </w:rPr>
        <w:t>疾</w:t>
      </w:r>
      <w:r w:rsidRPr="00C857F7">
        <w:rPr>
          <w:rFonts w:ascii="方正小标宋简体" w:eastAsia="方正小标宋简体" w:hint="eastAsia"/>
          <w:sz w:val="36"/>
          <w:szCs w:val="36"/>
        </w:rPr>
        <w:t>人家庭</w:t>
      </w:r>
      <w:r w:rsidR="003E6A77" w:rsidRPr="00C857F7">
        <w:rPr>
          <w:rFonts w:ascii="方正小标宋简体" w:eastAsia="方正小标宋简体" w:hint="eastAsia"/>
          <w:sz w:val="36"/>
          <w:szCs w:val="36"/>
        </w:rPr>
        <w:t>辅助器具需求调查</w:t>
      </w:r>
      <w:r w:rsidRPr="00C857F7">
        <w:rPr>
          <w:rFonts w:ascii="方正小标宋简体" w:eastAsia="方正小标宋简体" w:hint="eastAsia"/>
          <w:sz w:val="36"/>
          <w:szCs w:val="36"/>
        </w:rPr>
        <w:t>表</w:t>
      </w:r>
    </w:p>
    <w:p w:rsidR="00B73DB1" w:rsidRDefault="00B73DB1" w:rsidP="00581F4A">
      <w:pPr>
        <w:rPr>
          <w:sz w:val="28"/>
          <w:szCs w:val="28"/>
        </w:rPr>
      </w:pPr>
    </w:p>
    <w:p w:rsidR="00B16BF7" w:rsidRPr="00C857F7" w:rsidRDefault="00B16BF7" w:rsidP="00581F4A">
      <w:pPr>
        <w:rPr>
          <w:rFonts w:ascii="仿宋" w:eastAsia="仿宋" w:hAnsi="仿宋"/>
          <w:sz w:val="32"/>
          <w:szCs w:val="32"/>
        </w:rPr>
      </w:pPr>
      <w:r w:rsidRPr="00C857F7">
        <w:rPr>
          <w:rFonts w:ascii="仿宋" w:eastAsia="仿宋" w:hAnsi="仿宋" w:hint="eastAsia"/>
          <w:sz w:val="28"/>
          <w:szCs w:val="28"/>
        </w:rPr>
        <w:t>填报单位</w:t>
      </w:r>
      <w:r w:rsidR="008F3C19" w:rsidRPr="00C857F7">
        <w:rPr>
          <w:rFonts w:ascii="仿宋" w:eastAsia="仿宋" w:hAnsi="仿宋" w:hint="eastAsia"/>
          <w:sz w:val="28"/>
          <w:szCs w:val="28"/>
        </w:rPr>
        <w:t>（盖章）</w:t>
      </w:r>
      <w:r w:rsidRPr="00C857F7">
        <w:rPr>
          <w:rFonts w:ascii="仿宋" w:eastAsia="仿宋" w:hAnsi="仿宋" w:hint="eastAsia"/>
          <w:sz w:val="28"/>
          <w:szCs w:val="28"/>
        </w:rPr>
        <w:t>：</w:t>
      </w:r>
      <w:r w:rsidR="008F3C19" w:rsidRPr="00C857F7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Pr="00C857F7">
        <w:rPr>
          <w:rFonts w:ascii="仿宋" w:eastAsia="仿宋" w:hAnsi="仿宋" w:hint="eastAsia"/>
          <w:sz w:val="28"/>
          <w:szCs w:val="28"/>
        </w:rPr>
        <w:t>填报时间：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67"/>
        <w:gridCol w:w="677"/>
        <w:gridCol w:w="664"/>
        <w:gridCol w:w="234"/>
        <w:gridCol w:w="707"/>
        <w:gridCol w:w="6"/>
        <w:gridCol w:w="298"/>
        <w:gridCol w:w="709"/>
        <w:gridCol w:w="283"/>
        <w:gridCol w:w="731"/>
        <w:gridCol w:w="810"/>
        <w:gridCol w:w="869"/>
      </w:tblGrid>
      <w:tr w:rsidR="008F3C19" w:rsidRPr="00C857F7" w:rsidTr="00B73DB1">
        <w:trPr>
          <w:trHeight w:val="810"/>
        </w:trPr>
        <w:tc>
          <w:tcPr>
            <w:tcW w:w="1242" w:type="dxa"/>
          </w:tcPr>
          <w:p w:rsidR="00F213E0" w:rsidRPr="00C857F7" w:rsidRDefault="009475D8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申请人</w:t>
            </w:r>
          </w:p>
          <w:p w:rsidR="002B4174" w:rsidRPr="00C857F7" w:rsidRDefault="009475D8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344" w:type="dxa"/>
            <w:gridSpan w:val="2"/>
          </w:tcPr>
          <w:p w:rsidR="009475D8" w:rsidRPr="00C857F7" w:rsidRDefault="009475D8" w:rsidP="00021D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8" w:type="dxa"/>
            <w:gridSpan w:val="2"/>
          </w:tcPr>
          <w:p w:rsidR="009475D8" w:rsidRPr="00C857F7" w:rsidRDefault="009475D8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11" w:type="dxa"/>
            <w:gridSpan w:val="3"/>
          </w:tcPr>
          <w:p w:rsidR="009475D8" w:rsidRPr="00C857F7" w:rsidRDefault="009475D8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B82F31" w:rsidRPr="00C857F7" w:rsidRDefault="009475D8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残疾</w:t>
            </w:r>
          </w:p>
          <w:p w:rsidR="009475D8" w:rsidRPr="00C857F7" w:rsidRDefault="009475D8" w:rsidP="00581F4A">
            <w:pPr>
              <w:rPr>
                <w:rFonts w:ascii="仿宋" w:eastAsia="仿宋" w:hAnsi="仿宋"/>
                <w:sz w:val="28"/>
                <w:szCs w:val="28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1014" w:type="dxa"/>
            <w:gridSpan w:val="2"/>
          </w:tcPr>
          <w:p w:rsidR="009475D8" w:rsidRPr="00C857F7" w:rsidRDefault="009475D8" w:rsidP="00366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</w:tcPr>
          <w:p w:rsidR="009475D8" w:rsidRPr="00C857F7" w:rsidRDefault="009475D8" w:rsidP="00581F4A">
            <w:pPr>
              <w:rPr>
                <w:rFonts w:ascii="仿宋" w:eastAsia="仿宋" w:hAnsi="仿宋"/>
                <w:sz w:val="28"/>
                <w:szCs w:val="28"/>
              </w:rPr>
            </w:pPr>
            <w:r w:rsidRPr="00C857F7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69" w:type="dxa"/>
          </w:tcPr>
          <w:p w:rsidR="009475D8" w:rsidRPr="00C857F7" w:rsidRDefault="009475D8" w:rsidP="009475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1E0E" w:rsidRPr="00C857F7" w:rsidTr="00B73DB1">
        <w:trPr>
          <w:trHeight w:val="315"/>
        </w:trPr>
        <w:tc>
          <w:tcPr>
            <w:tcW w:w="1242" w:type="dxa"/>
            <w:vMerge w:val="restart"/>
          </w:tcPr>
          <w:p w:rsidR="009475D8" w:rsidRPr="00C857F7" w:rsidRDefault="00A91E0E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住房</w:t>
            </w:r>
          </w:p>
          <w:p w:rsidR="00A91E0E" w:rsidRPr="00C857F7" w:rsidRDefault="00A91E0E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分类</w:t>
            </w:r>
          </w:p>
        </w:tc>
        <w:tc>
          <w:tcPr>
            <w:tcW w:w="1667" w:type="dxa"/>
          </w:tcPr>
          <w:p w:rsidR="00A91E0E" w:rsidRPr="00C857F7" w:rsidRDefault="00A91E0E" w:rsidP="00021D8C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楼房</w:t>
            </w:r>
          </w:p>
        </w:tc>
        <w:tc>
          <w:tcPr>
            <w:tcW w:w="1341" w:type="dxa"/>
            <w:gridSpan w:val="2"/>
          </w:tcPr>
          <w:p w:rsidR="00A91E0E" w:rsidRPr="00C857F7" w:rsidRDefault="00A91E0E" w:rsidP="00021D8C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平房</w:t>
            </w:r>
          </w:p>
        </w:tc>
        <w:tc>
          <w:tcPr>
            <w:tcW w:w="947" w:type="dxa"/>
            <w:gridSpan w:val="3"/>
            <w:vMerge w:val="restart"/>
          </w:tcPr>
          <w:p w:rsidR="009475D8" w:rsidRPr="00C857F7" w:rsidRDefault="003E6A77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残疾</w:t>
            </w:r>
          </w:p>
          <w:p w:rsidR="00A91E0E" w:rsidRPr="00C857F7" w:rsidRDefault="00A91E0E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3700" w:type="dxa"/>
            <w:gridSpan w:val="6"/>
            <w:vMerge w:val="restart"/>
          </w:tcPr>
          <w:p w:rsidR="00A91E0E" w:rsidRPr="00C857F7" w:rsidRDefault="00A91E0E" w:rsidP="00581F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1E0E" w:rsidRPr="00C857F7" w:rsidTr="00B73DB1">
        <w:trPr>
          <w:trHeight w:val="514"/>
        </w:trPr>
        <w:tc>
          <w:tcPr>
            <w:tcW w:w="1242" w:type="dxa"/>
            <w:vMerge/>
          </w:tcPr>
          <w:p w:rsidR="00A91E0E" w:rsidRPr="00C857F7" w:rsidRDefault="00A91E0E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</w:tcPr>
          <w:p w:rsidR="00A91E0E" w:rsidRPr="00C857F7" w:rsidRDefault="00A91E0E" w:rsidP="00021D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1" w:type="dxa"/>
            <w:gridSpan w:val="2"/>
          </w:tcPr>
          <w:p w:rsidR="00A91E0E" w:rsidRPr="00C857F7" w:rsidRDefault="00A91E0E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47" w:type="dxa"/>
            <w:gridSpan w:val="3"/>
            <w:vMerge/>
          </w:tcPr>
          <w:p w:rsidR="00A91E0E" w:rsidRPr="00C857F7" w:rsidRDefault="00A91E0E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00" w:type="dxa"/>
            <w:gridSpan w:val="6"/>
            <w:vMerge/>
          </w:tcPr>
          <w:p w:rsidR="00A91E0E" w:rsidRPr="00C857F7" w:rsidRDefault="00A91E0E" w:rsidP="00581F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6DEF" w:rsidRPr="00C857F7" w:rsidTr="00B73DB1">
        <w:trPr>
          <w:trHeight w:val="706"/>
        </w:trPr>
        <w:tc>
          <w:tcPr>
            <w:tcW w:w="1242" w:type="dxa"/>
          </w:tcPr>
          <w:p w:rsidR="00B73DB1" w:rsidRPr="00C857F7" w:rsidRDefault="00B73DB1" w:rsidP="00B73DB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16DEF" w:rsidRPr="00C857F7" w:rsidRDefault="00D16DEF" w:rsidP="00B73DB1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7655" w:type="dxa"/>
            <w:gridSpan w:val="12"/>
          </w:tcPr>
          <w:p w:rsidR="00D16DEF" w:rsidRPr="00C857F7" w:rsidRDefault="00D16DEF" w:rsidP="00021D8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6C98" w:rsidRPr="00C857F7" w:rsidTr="00B73DB1">
        <w:trPr>
          <w:trHeight w:val="830"/>
        </w:trPr>
        <w:tc>
          <w:tcPr>
            <w:tcW w:w="1242" w:type="dxa"/>
          </w:tcPr>
          <w:p w:rsidR="00B73DB1" w:rsidRPr="00C857F7" w:rsidRDefault="00B73DB1" w:rsidP="00B73DB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56C98" w:rsidRPr="00C857F7" w:rsidRDefault="00D16DEF" w:rsidP="00B73DB1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008" w:type="dxa"/>
            <w:gridSpan w:val="3"/>
          </w:tcPr>
          <w:p w:rsidR="00856C98" w:rsidRPr="00C857F7" w:rsidRDefault="00B051F3" w:rsidP="00021D8C">
            <w:pPr>
              <w:tabs>
                <w:tab w:val="left" w:pos="780"/>
              </w:tabs>
              <w:rPr>
                <w:rFonts w:ascii="仿宋" w:eastAsia="仿宋" w:hAnsi="仿宋"/>
                <w:sz w:val="28"/>
                <w:szCs w:val="28"/>
              </w:rPr>
            </w:pPr>
            <w:r w:rsidRPr="00C857F7">
              <w:rPr>
                <w:rFonts w:ascii="仿宋" w:eastAsia="仿宋" w:hAnsi="仿宋"/>
                <w:sz w:val="28"/>
                <w:szCs w:val="28"/>
              </w:rPr>
              <w:tab/>
            </w:r>
          </w:p>
        </w:tc>
        <w:tc>
          <w:tcPr>
            <w:tcW w:w="947" w:type="dxa"/>
            <w:gridSpan w:val="3"/>
          </w:tcPr>
          <w:p w:rsidR="00B82F31" w:rsidRPr="00C857F7" w:rsidRDefault="00856C98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联系</w:t>
            </w:r>
          </w:p>
          <w:p w:rsidR="00856C98" w:rsidRPr="00C857F7" w:rsidRDefault="00856C98" w:rsidP="00581F4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700" w:type="dxa"/>
            <w:gridSpan w:val="6"/>
          </w:tcPr>
          <w:p w:rsidR="00856C98" w:rsidRPr="00C857F7" w:rsidRDefault="00856C98" w:rsidP="00581F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57F7" w:rsidRPr="00C857F7" w:rsidTr="007D7658">
        <w:trPr>
          <w:trHeight w:val="510"/>
        </w:trPr>
        <w:tc>
          <w:tcPr>
            <w:tcW w:w="1242" w:type="dxa"/>
            <w:vMerge w:val="restart"/>
          </w:tcPr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57F7" w:rsidRPr="00C857F7" w:rsidRDefault="00C857F7" w:rsidP="008E7C0E">
            <w:pPr>
              <w:rPr>
                <w:rFonts w:ascii="仿宋" w:eastAsia="仿宋" w:hAnsi="仿宋"/>
                <w:sz w:val="24"/>
              </w:rPr>
            </w:pPr>
          </w:p>
          <w:p w:rsidR="00C857F7" w:rsidRPr="00C857F7" w:rsidRDefault="00C857F7" w:rsidP="008E7C0E">
            <w:pPr>
              <w:rPr>
                <w:rFonts w:ascii="仿宋" w:eastAsia="仿宋" w:hAnsi="仿宋"/>
                <w:sz w:val="24"/>
              </w:rPr>
            </w:pPr>
          </w:p>
          <w:p w:rsidR="00C857F7" w:rsidRPr="00C857F7" w:rsidRDefault="00C857F7" w:rsidP="008E7C0E">
            <w:pPr>
              <w:rPr>
                <w:rFonts w:ascii="仿宋" w:eastAsia="仿宋" w:hAnsi="仿宋"/>
                <w:sz w:val="24"/>
              </w:rPr>
            </w:pPr>
          </w:p>
          <w:p w:rsidR="00C857F7" w:rsidRPr="00C857F7" w:rsidRDefault="00C857F7" w:rsidP="008E7C0E">
            <w:pPr>
              <w:rPr>
                <w:rFonts w:ascii="仿宋" w:eastAsia="仿宋" w:hAnsi="仿宋"/>
                <w:sz w:val="24"/>
              </w:rPr>
            </w:pPr>
          </w:p>
          <w:p w:rsidR="00C857F7" w:rsidRPr="007D7658" w:rsidRDefault="007D7658" w:rsidP="0002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7658">
              <w:rPr>
                <w:rFonts w:ascii="仿宋" w:eastAsia="仿宋" w:hAnsi="仿宋" w:hint="eastAsia"/>
                <w:sz w:val="32"/>
                <w:szCs w:val="32"/>
              </w:rPr>
              <w:t>需求</w:t>
            </w:r>
          </w:p>
          <w:p w:rsidR="00C857F7" w:rsidRPr="007D7658" w:rsidRDefault="00C857F7" w:rsidP="0002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7658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  <w:p w:rsidR="00C857F7" w:rsidRPr="007D7658" w:rsidRDefault="00C857F7" w:rsidP="0002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57F7" w:rsidRPr="00C857F7" w:rsidRDefault="00C857F7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5"/>
          </w:tcPr>
          <w:p w:rsidR="00C857F7" w:rsidRPr="00C857F7" w:rsidRDefault="00C857F7" w:rsidP="00021D8C">
            <w:pPr>
              <w:ind w:leftChars="3" w:left="6" w:firstLineChars="300" w:firstLine="720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辅具名称</w:t>
            </w:r>
          </w:p>
        </w:tc>
        <w:tc>
          <w:tcPr>
            <w:tcW w:w="1296" w:type="dxa"/>
            <w:gridSpan w:val="4"/>
          </w:tcPr>
          <w:p w:rsidR="00C857F7" w:rsidRPr="00C857F7" w:rsidRDefault="00C857F7" w:rsidP="00021D8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410" w:type="dxa"/>
            <w:gridSpan w:val="3"/>
          </w:tcPr>
          <w:p w:rsidR="00C857F7" w:rsidRPr="00C857F7" w:rsidRDefault="00C857F7" w:rsidP="00021D8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申请数量</w:t>
            </w:r>
          </w:p>
        </w:tc>
      </w:tr>
      <w:tr w:rsidR="00C857F7" w:rsidRPr="00C857F7" w:rsidTr="00C857F7">
        <w:trPr>
          <w:trHeight w:val="565"/>
        </w:trPr>
        <w:tc>
          <w:tcPr>
            <w:tcW w:w="1242" w:type="dxa"/>
            <w:vMerge/>
          </w:tcPr>
          <w:p w:rsidR="00C857F7" w:rsidRPr="00C857F7" w:rsidRDefault="00C857F7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5"/>
          </w:tcPr>
          <w:p w:rsidR="00C857F7" w:rsidRPr="00C857F7" w:rsidRDefault="00C857F7" w:rsidP="00021D8C">
            <w:pPr>
              <w:ind w:leftChars="3" w:left="6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1、洗浴坐便两用椅</w:t>
            </w:r>
          </w:p>
        </w:tc>
        <w:tc>
          <w:tcPr>
            <w:tcW w:w="1296" w:type="dxa"/>
            <w:gridSpan w:val="4"/>
          </w:tcPr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2410" w:type="dxa"/>
            <w:gridSpan w:val="3"/>
          </w:tcPr>
          <w:p w:rsidR="00C857F7" w:rsidRPr="00C857F7" w:rsidRDefault="00C857F7" w:rsidP="00EB0497">
            <w:pPr>
              <w:rPr>
                <w:rFonts w:ascii="仿宋" w:eastAsia="仿宋" w:hAnsi="仿宋"/>
                <w:sz w:val="24"/>
              </w:rPr>
            </w:pPr>
          </w:p>
        </w:tc>
      </w:tr>
      <w:tr w:rsidR="00C857F7" w:rsidRPr="00C857F7" w:rsidTr="00C857F7">
        <w:trPr>
          <w:trHeight w:val="559"/>
        </w:trPr>
        <w:tc>
          <w:tcPr>
            <w:tcW w:w="1242" w:type="dxa"/>
            <w:vMerge/>
          </w:tcPr>
          <w:p w:rsidR="00C857F7" w:rsidRPr="00C857F7" w:rsidRDefault="00C857F7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5"/>
          </w:tcPr>
          <w:p w:rsidR="00C857F7" w:rsidRPr="00C857F7" w:rsidRDefault="00C857F7" w:rsidP="00021D8C">
            <w:pPr>
              <w:ind w:leftChars="3" w:left="6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2、多功能电子盲杖</w:t>
            </w:r>
          </w:p>
        </w:tc>
        <w:tc>
          <w:tcPr>
            <w:tcW w:w="1296" w:type="dxa"/>
            <w:gridSpan w:val="4"/>
          </w:tcPr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2410" w:type="dxa"/>
            <w:gridSpan w:val="3"/>
          </w:tcPr>
          <w:p w:rsidR="00C857F7" w:rsidRPr="00C857F7" w:rsidRDefault="00C857F7" w:rsidP="00EB0497">
            <w:pPr>
              <w:rPr>
                <w:rFonts w:ascii="仿宋" w:eastAsia="仿宋" w:hAnsi="仿宋"/>
                <w:sz w:val="24"/>
              </w:rPr>
            </w:pPr>
          </w:p>
        </w:tc>
      </w:tr>
      <w:tr w:rsidR="00C857F7" w:rsidRPr="00C857F7" w:rsidTr="00C857F7">
        <w:trPr>
          <w:trHeight w:val="553"/>
        </w:trPr>
        <w:tc>
          <w:tcPr>
            <w:tcW w:w="1242" w:type="dxa"/>
            <w:vMerge/>
          </w:tcPr>
          <w:p w:rsidR="00C857F7" w:rsidRPr="00C857F7" w:rsidRDefault="00C857F7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5"/>
          </w:tcPr>
          <w:p w:rsidR="00C857F7" w:rsidRPr="00C857F7" w:rsidRDefault="00C857F7" w:rsidP="00021D8C">
            <w:pPr>
              <w:ind w:leftChars="3" w:left="6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3、电子闪光门铃</w:t>
            </w:r>
          </w:p>
        </w:tc>
        <w:tc>
          <w:tcPr>
            <w:tcW w:w="1296" w:type="dxa"/>
            <w:gridSpan w:val="4"/>
          </w:tcPr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2410" w:type="dxa"/>
            <w:gridSpan w:val="3"/>
          </w:tcPr>
          <w:p w:rsidR="00C857F7" w:rsidRPr="00C857F7" w:rsidRDefault="00C857F7" w:rsidP="00EB0497">
            <w:pPr>
              <w:rPr>
                <w:rFonts w:ascii="仿宋" w:eastAsia="仿宋" w:hAnsi="仿宋"/>
                <w:sz w:val="24"/>
              </w:rPr>
            </w:pPr>
          </w:p>
        </w:tc>
      </w:tr>
      <w:tr w:rsidR="00C857F7" w:rsidRPr="00C857F7" w:rsidTr="00C857F7">
        <w:trPr>
          <w:trHeight w:val="547"/>
        </w:trPr>
        <w:tc>
          <w:tcPr>
            <w:tcW w:w="1242" w:type="dxa"/>
            <w:vMerge/>
          </w:tcPr>
          <w:p w:rsidR="00C857F7" w:rsidRPr="00C857F7" w:rsidRDefault="00C857F7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5"/>
          </w:tcPr>
          <w:p w:rsidR="00C857F7" w:rsidRPr="00C857F7" w:rsidRDefault="00C857F7" w:rsidP="00021D8C">
            <w:pPr>
              <w:ind w:leftChars="3" w:left="6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4、残疾人用移动洗澡机</w:t>
            </w:r>
          </w:p>
        </w:tc>
        <w:tc>
          <w:tcPr>
            <w:tcW w:w="1296" w:type="dxa"/>
            <w:gridSpan w:val="4"/>
          </w:tcPr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2410" w:type="dxa"/>
            <w:gridSpan w:val="3"/>
          </w:tcPr>
          <w:p w:rsidR="00C857F7" w:rsidRPr="00C857F7" w:rsidRDefault="00C857F7" w:rsidP="00EB0497">
            <w:pPr>
              <w:rPr>
                <w:rFonts w:ascii="仿宋" w:eastAsia="仿宋" w:hAnsi="仿宋"/>
                <w:sz w:val="24"/>
              </w:rPr>
            </w:pPr>
          </w:p>
        </w:tc>
      </w:tr>
      <w:tr w:rsidR="00C857F7" w:rsidRPr="00C857F7" w:rsidTr="00C857F7">
        <w:trPr>
          <w:trHeight w:val="569"/>
        </w:trPr>
        <w:tc>
          <w:tcPr>
            <w:tcW w:w="1242" w:type="dxa"/>
            <w:vMerge/>
          </w:tcPr>
          <w:p w:rsidR="00C857F7" w:rsidRPr="00C857F7" w:rsidRDefault="00C857F7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5"/>
          </w:tcPr>
          <w:p w:rsidR="00C857F7" w:rsidRPr="00C857F7" w:rsidRDefault="00C857F7" w:rsidP="00021D8C">
            <w:pPr>
              <w:ind w:leftChars="3" w:left="6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5、卫生间安装U型扶手</w:t>
            </w:r>
          </w:p>
        </w:tc>
        <w:tc>
          <w:tcPr>
            <w:tcW w:w="1296" w:type="dxa"/>
            <w:gridSpan w:val="4"/>
          </w:tcPr>
          <w:p w:rsidR="00C857F7" w:rsidRPr="00C857F7" w:rsidRDefault="00C857F7" w:rsidP="00021D8C">
            <w:pPr>
              <w:ind w:leftChars="3" w:left="6"/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2410" w:type="dxa"/>
            <w:gridSpan w:val="3"/>
          </w:tcPr>
          <w:p w:rsidR="00C857F7" w:rsidRPr="00C857F7" w:rsidRDefault="00C857F7" w:rsidP="00021D8C">
            <w:pPr>
              <w:ind w:leftChars="3" w:left="6"/>
              <w:rPr>
                <w:rFonts w:ascii="仿宋" w:eastAsia="仿宋" w:hAnsi="仿宋"/>
                <w:sz w:val="24"/>
              </w:rPr>
            </w:pPr>
          </w:p>
        </w:tc>
      </w:tr>
      <w:tr w:rsidR="00C857F7" w:rsidRPr="00C857F7" w:rsidTr="00C857F7">
        <w:trPr>
          <w:trHeight w:val="563"/>
        </w:trPr>
        <w:tc>
          <w:tcPr>
            <w:tcW w:w="1242" w:type="dxa"/>
            <w:vMerge/>
          </w:tcPr>
          <w:p w:rsidR="00C857F7" w:rsidRPr="00C857F7" w:rsidRDefault="00C857F7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5"/>
          </w:tcPr>
          <w:p w:rsidR="00C857F7" w:rsidRPr="00C857F7" w:rsidRDefault="00C857F7" w:rsidP="00EB0497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6、卫生间安装L型扶手</w:t>
            </w:r>
          </w:p>
        </w:tc>
        <w:tc>
          <w:tcPr>
            <w:tcW w:w="1296" w:type="dxa"/>
            <w:gridSpan w:val="4"/>
          </w:tcPr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2410" w:type="dxa"/>
            <w:gridSpan w:val="3"/>
          </w:tcPr>
          <w:p w:rsidR="00C857F7" w:rsidRPr="00C857F7" w:rsidRDefault="00C857F7" w:rsidP="00B8270A">
            <w:pPr>
              <w:rPr>
                <w:rFonts w:ascii="仿宋" w:eastAsia="仿宋" w:hAnsi="仿宋"/>
                <w:sz w:val="24"/>
              </w:rPr>
            </w:pPr>
          </w:p>
        </w:tc>
      </w:tr>
      <w:tr w:rsidR="00C857F7" w:rsidRPr="00C857F7" w:rsidTr="00C857F7">
        <w:trPr>
          <w:trHeight w:val="495"/>
        </w:trPr>
        <w:tc>
          <w:tcPr>
            <w:tcW w:w="1242" w:type="dxa"/>
            <w:vMerge/>
          </w:tcPr>
          <w:p w:rsidR="00C857F7" w:rsidRPr="00C857F7" w:rsidRDefault="00C857F7" w:rsidP="00581F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5"/>
          </w:tcPr>
          <w:p w:rsidR="00C857F7" w:rsidRPr="00C857F7" w:rsidRDefault="00C857F7" w:rsidP="00B8270A">
            <w:pPr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7、可升降晾衣架</w:t>
            </w:r>
          </w:p>
        </w:tc>
        <w:tc>
          <w:tcPr>
            <w:tcW w:w="1296" w:type="dxa"/>
            <w:gridSpan w:val="4"/>
          </w:tcPr>
          <w:p w:rsidR="00C857F7" w:rsidRPr="00C857F7" w:rsidRDefault="00C857F7" w:rsidP="00021D8C">
            <w:pPr>
              <w:jc w:val="center"/>
              <w:rPr>
                <w:rFonts w:ascii="仿宋" w:eastAsia="仿宋" w:hAnsi="仿宋"/>
                <w:sz w:val="24"/>
              </w:rPr>
            </w:pPr>
            <w:r w:rsidRPr="00C857F7"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2410" w:type="dxa"/>
            <w:gridSpan w:val="3"/>
          </w:tcPr>
          <w:p w:rsidR="00C857F7" w:rsidRPr="00C857F7" w:rsidRDefault="00C857F7" w:rsidP="00B8270A">
            <w:pPr>
              <w:rPr>
                <w:rFonts w:ascii="仿宋" w:eastAsia="仿宋" w:hAnsi="仿宋"/>
                <w:sz w:val="24"/>
              </w:rPr>
            </w:pPr>
          </w:p>
        </w:tc>
      </w:tr>
      <w:tr w:rsidR="00856C98" w:rsidRPr="00C857F7" w:rsidTr="004108CF">
        <w:trPr>
          <w:trHeight w:val="2118"/>
        </w:trPr>
        <w:tc>
          <w:tcPr>
            <w:tcW w:w="1242" w:type="dxa"/>
          </w:tcPr>
          <w:p w:rsidR="00366958" w:rsidRPr="00C857F7" w:rsidRDefault="00366958" w:rsidP="00581F4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C98" w:rsidRPr="00C857F7" w:rsidRDefault="00856C98" w:rsidP="00581F4A">
            <w:pPr>
              <w:rPr>
                <w:rFonts w:ascii="仿宋" w:eastAsia="仿宋" w:hAnsi="仿宋"/>
                <w:sz w:val="28"/>
                <w:szCs w:val="28"/>
              </w:rPr>
            </w:pPr>
            <w:r w:rsidRPr="00C857F7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655" w:type="dxa"/>
            <w:gridSpan w:val="12"/>
            <w:tcBorders>
              <w:bottom w:val="single" w:sz="4" w:space="0" w:color="auto"/>
            </w:tcBorders>
          </w:tcPr>
          <w:p w:rsidR="00856C98" w:rsidRPr="00C857F7" w:rsidRDefault="00856C98" w:rsidP="00581F4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396A" w:rsidRPr="00C857F7" w:rsidRDefault="0054396A" w:rsidP="00021D8C">
            <w:pPr>
              <w:tabs>
                <w:tab w:val="left" w:pos="2115"/>
              </w:tabs>
              <w:rPr>
                <w:rFonts w:ascii="仿宋" w:eastAsia="仿宋" w:hAnsi="仿宋"/>
                <w:sz w:val="28"/>
                <w:szCs w:val="28"/>
              </w:rPr>
            </w:pPr>
          </w:p>
          <w:p w:rsidR="00B53C2F" w:rsidRPr="00C857F7" w:rsidRDefault="009275D9" w:rsidP="00021D8C">
            <w:pPr>
              <w:tabs>
                <w:tab w:val="left" w:pos="2115"/>
              </w:tabs>
              <w:rPr>
                <w:rFonts w:ascii="仿宋" w:eastAsia="仿宋" w:hAnsi="仿宋"/>
                <w:sz w:val="28"/>
                <w:szCs w:val="28"/>
              </w:rPr>
            </w:pPr>
            <w:r w:rsidRPr="00C857F7">
              <w:rPr>
                <w:rFonts w:ascii="仿宋" w:eastAsia="仿宋" w:hAnsi="仿宋"/>
                <w:sz w:val="28"/>
                <w:szCs w:val="28"/>
              </w:rPr>
              <w:tab/>
            </w:r>
          </w:p>
        </w:tc>
      </w:tr>
    </w:tbl>
    <w:p w:rsidR="00C27835" w:rsidRPr="00C857F7" w:rsidRDefault="00B73DB1" w:rsidP="00B73DB1">
      <w:pPr>
        <w:rPr>
          <w:rFonts w:ascii="仿宋" w:eastAsia="仿宋" w:hAnsi="仿宋"/>
          <w:sz w:val="24"/>
        </w:rPr>
      </w:pPr>
      <w:r w:rsidRPr="00C857F7">
        <w:rPr>
          <w:rFonts w:ascii="仿宋" w:eastAsia="仿宋" w:hAnsi="仿宋" w:hint="eastAsia"/>
          <w:sz w:val="24"/>
        </w:rPr>
        <w:t>注：1、申请人每套辅助器具只能申请一套，不能重复申请。</w:t>
      </w:r>
    </w:p>
    <w:p w:rsidR="007D7658" w:rsidRDefault="00B73DB1" w:rsidP="007D7658">
      <w:pPr>
        <w:ind w:firstLine="465"/>
        <w:rPr>
          <w:rFonts w:ascii="仿宋" w:eastAsia="仿宋" w:hAnsi="仿宋"/>
          <w:sz w:val="24"/>
        </w:rPr>
      </w:pPr>
      <w:r w:rsidRPr="00C857F7">
        <w:rPr>
          <w:rFonts w:ascii="仿宋" w:eastAsia="仿宋" w:hAnsi="仿宋" w:hint="eastAsia"/>
          <w:sz w:val="24"/>
        </w:rPr>
        <w:t>2、如无残疾人证，请注</w:t>
      </w:r>
      <w:r w:rsidR="004108CF" w:rsidRPr="00C857F7">
        <w:rPr>
          <w:rFonts w:ascii="仿宋" w:eastAsia="仿宋" w:hAnsi="仿宋" w:hint="eastAsia"/>
          <w:sz w:val="24"/>
        </w:rPr>
        <w:t>原因。</w:t>
      </w:r>
    </w:p>
    <w:p w:rsidR="00507BBE" w:rsidRPr="00F83C5D" w:rsidRDefault="00507BBE" w:rsidP="00F83C5D">
      <w:pPr>
        <w:rPr>
          <w:rFonts w:ascii="仿宋" w:eastAsia="仿宋" w:hAnsi="仿宋"/>
          <w:sz w:val="32"/>
          <w:szCs w:val="32"/>
        </w:rPr>
      </w:pPr>
    </w:p>
    <w:sectPr w:rsidR="00507BBE" w:rsidRPr="00F83C5D" w:rsidSect="0001111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FD" w:rsidRDefault="007262FD">
      <w:r>
        <w:separator/>
      </w:r>
    </w:p>
  </w:endnote>
  <w:endnote w:type="continuationSeparator" w:id="0">
    <w:p w:rsidR="007262FD" w:rsidRDefault="007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FD" w:rsidRDefault="007262FD">
      <w:r>
        <w:separator/>
      </w:r>
    </w:p>
  </w:footnote>
  <w:footnote w:type="continuationSeparator" w:id="0">
    <w:p w:rsidR="007262FD" w:rsidRDefault="0072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B1" w:rsidRDefault="00B73DB1" w:rsidP="00A5203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0D0E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151A10"/>
    <w:multiLevelType w:val="hybridMultilevel"/>
    <w:tmpl w:val="644C4030"/>
    <w:lvl w:ilvl="0" w:tplc="138C6432">
      <w:start w:val="1"/>
      <w:numFmt w:val="decimal"/>
      <w:lvlText w:val="%1、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3"/>
        </w:tabs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3"/>
        </w:tabs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3"/>
        </w:tabs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3"/>
        </w:tabs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4A"/>
    <w:rsid w:val="00011118"/>
    <w:rsid w:val="00021D8C"/>
    <w:rsid w:val="000A566F"/>
    <w:rsid w:val="000B70F9"/>
    <w:rsid w:val="0013345F"/>
    <w:rsid w:val="001D0FFE"/>
    <w:rsid w:val="001E35B8"/>
    <w:rsid w:val="00240CB1"/>
    <w:rsid w:val="00251AC4"/>
    <w:rsid w:val="0027452D"/>
    <w:rsid w:val="00275F72"/>
    <w:rsid w:val="002911DC"/>
    <w:rsid w:val="002B4174"/>
    <w:rsid w:val="002C5850"/>
    <w:rsid w:val="002D70E1"/>
    <w:rsid w:val="00311483"/>
    <w:rsid w:val="00366958"/>
    <w:rsid w:val="0038588E"/>
    <w:rsid w:val="003B1A52"/>
    <w:rsid w:val="003B2C9C"/>
    <w:rsid w:val="003B7493"/>
    <w:rsid w:val="003C3BA2"/>
    <w:rsid w:val="003E6A77"/>
    <w:rsid w:val="004108CF"/>
    <w:rsid w:val="00414988"/>
    <w:rsid w:val="00421966"/>
    <w:rsid w:val="00465BDA"/>
    <w:rsid w:val="004706E0"/>
    <w:rsid w:val="004A6C25"/>
    <w:rsid w:val="00507BBE"/>
    <w:rsid w:val="00517B4A"/>
    <w:rsid w:val="00532823"/>
    <w:rsid w:val="00535D04"/>
    <w:rsid w:val="0054396A"/>
    <w:rsid w:val="00566166"/>
    <w:rsid w:val="0056635D"/>
    <w:rsid w:val="00581F4A"/>
    <w:rsid w:val="005B7B50"/>
    <w:rsid w:val="005E46F6"/>
    <w:rsid w:val="005F6A2F"/>
    <w:rsid w:val="005F7D38"/>
    <w:rsid w:val="00626D70"/>
    <w:rsid w:val="00640670"/>
    <w:rsid w:val="00651809"/>
    <w:rsid w:val="00675B75"/>
    <w:rsid w:val="0068519E"/>
    <w:rsid w:val="00687FE7"/>
    <w:rsid w:val="006A597E"/>
    <w:rsid w:val="0072136F"/>
    <w:rsid w:val="00724CBD"/>
    <w:rsid w:val="007262FD"/>
    <w:rsid w:val="007442EB"/>
    <w:rsid w:val="0078195E"/>
    <w:rsid w:val="007A0A7D"/>
    <w:rsid w:val="007B5AE2"/>
    <w:rsid w:val="007D7658"/>
    <w:rsid w:val="007F4D0B"/>
    <w:rsid w:val="007F7D2F"/>
    <w:rsid w:val="008107F5"/>
    <w:rsid w:val="00841A30"/>
    <w:rsid w:val="00856C98"/>
    <w:rsid w:val="008A7E6C"/>
    <w:rsid w:val="008E7C0E"/>
    <w:rsid w:val="008F2601"/>
    <w:rsid w:val="008F3C19"/>
    <w:rsid w:val="009275D9"/>
    <w:rsid w:val="009311D1"/>
    <w:rsid w:val="009475D8"/>
    <w:rsid w:val="00970719"/>
    <w:rsid w:val="009868EA"/>
    <w:rsid w:val="009C0228"/>
    <w:rsid w:val="009D4459"/>
    <w:rsid w:val="009E4CFD"/>
    <w:rsid w:val="009F6001"/>
    <w:rsid w:val="00A52035"/>
    <w:rsid w:val="00A618BE"/>
    <w:rsid w:val="00A91E0E"/>
    <w:rsid w:val="00AB481D"/>
    <w:rsid w:val="00AC1BF6"/>
    <w:rsid w:val="00B051F3"/>
    <w:rsid w:val="00B16BF7"/>
    <w:rsid w:val="00B20B24"/>
    <w:rsid w:val="00B53C2F"/>
    <w:rsid w:val="00B73DB1"/>
    <w:rsid w:val="00B8270A"/>
    <w:rsid w:val="00B82F31"/>
    <w:rsid w:val="00B9416F"/>
    <w:rsid w:val="00BB1C1A"/>
    <w:rsid w:val="00BB4B0F"/>
    <w:rsid w:val="00BB727D"/>
    <w:rsid w:val="00C13721"/>
    <w:rsid w:val="00C22C8B"/>
    <w:rsid w:val="00C27835"/>
    <w:rsid w:val="00C43977"/>
    <w:rsid w:val="00C5232D"/>
    <w:rsid w:val="00C7039A"/>
    <w:rsid w:val="00C7113F"/>
    <w:rsid w:val="00C730F1"/>
    <w:rsid w:val="00C80980"/>
    <w:rsid w:val="00C857F7"/>
    <w:rsid w:val="00C92A64"/>
    <w:rsid w:val="00C944F7"/>
    <w:rsid w:val="00CC39C2"/>
    <w:rsid w:val="00CC654F"/>
    <w:rsid w:val="00CF5490"/>
    <w:rsid w:val="00D16DEF"/>
    <w:rsid w:val="00D213DA"/>
    <w:rsid w:val="00D45A96"/>
    <w:rsid w:val="00D53B59"/>
    <w:rsid w:val="00D91084"/>
    <w:rsid w:val="00D920EB"/>
    <w:rsid w:val="00DE1F5F"/>
    <w:rsid w:val="00DE4707"/>
    <w:rsid w:val="00DF3E78"/>
    <w:rsid w:val="00E436DB"/>
    <w:rsid w:val="00E97174"/>
    <w:rsid w:val="00EA121C"/>
    <w:rsid w:val="00EB0497"/>
    <w:rsid w:val="00ED381C"/>
    <w:rsid w:val="00F213E0"/>
    <w:rsid w:val="00F45EE2"/>
    <w:rsid w:val="00F83C5D"/>
    <w:rsid w:val="00F85CD2"/>
    <w:rsid w:val="00F86D06"/>
    <w:rsid w:val="00FC0A71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C1D747-7BC9-4028-BBDB-208007F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1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81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DF3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7E145-1B0E-4DE1-B41E-201A40B2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匿名用户</cp:lastModifiedBy>
  <cp:revision>3</cp:revision>
  <cp:lastPrinted>2015-04-27T02:24:00Z</cp:lastPrinted>
  <dcterms:created xsi:type="dcterms:W3CDTF">2015-04-28T03:35:00Z</dcterms:created>
  <dcterms:modified xsi:type="dcterms:W3CDTF">2015-04-28T03:36:00Z</dcterms:modified>
</cp:coreProperties>
</file>